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186" w:rsidRDefault="00A8256A">
      <w:r>
        <w:t xml:space="preserve">W ramach akcji „Paka dla zwierzaka” w naszym przedszkolu odbyła się zbiórka jedzenia dla piesków. Cieszymy się że dzieci oraz rodzice wykazali się tak dużym zainteresowaniem i chętnie przystali na propozycję zbiórki żywności. W dniu dzisiejszym dzieci z grupy Wiewiórki udały się do Schroniska – Przytuliska dla zwierząt w Ławiczek. Głównym celem wycieczki było uwrażliwienie dzieci na los bezdomnych zwierząt oraz chęć gotowości niesienia pomocy bezbronnym i skrzywdzonym zwierzętom. </w:t>
      </w:r>
      <w:r w:rsidR="007D01B1">
        <w:t>Dzieci zapewniły, że na tej jednej akcji nie poprzestaną, ponieważ wiedzą, że zwierzętom trzeba pomagać i nie wolno ich krzywdzić.</w:t>
      </w:r>
    </w:p>
    <w:sectPr w:rsidR="007C4186" w:rsidSect="007C4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8256A"/>
    <w:rsid w:val="007C4186"/>
    <w:rsid w:val="007D01B1"/>
    <w:rsid w:val="00A8256A"/>
    <w:rsid w:val="00F92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41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HP</dc:creator>
  <cp:lastModifiedBy>Laptop HP</cp:lastModifiedBy>
  <cp:revision>1</cp:revision>
  <dcterms:created xsi:type="dcterms:W3CDTF">2023-10-30T17:05:00Z</dcterms:created>
  <dcterms:modified xsi:type="dcterms:W3CDTF">2023-10-30T17:40:00Z</dcterms:modified>
</cp:coreProperties>
</file>